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DC" w:rsidRPr="00AB4CDC" w:rsidRDefault="00AB4CDC" w:rsidP="00AB4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4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AB4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"https://www.mozilla.org/en-US/firefox/" \o "Back to home page" </w:instrText>
      </w:r>
      <w:r w:rsidRPr="00AB4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AB4CD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Mozilla Firefox</w:t>
      </w:r>
      <w:r w:rsidRPr="00AB4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AB4CDC" w:rsidRPr="00AB4CDC" w:rsidRDefault="00AB4CDC" w:rsidP="00AB4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B4CDC">
        <w:rPr>
          <w:rFonts w:ascii="Times New Roman" w:eastAsia="Times New Roman" w:hAnsi="Times New Roman" w:cs="Times New Roman"/>
          <w:b/>
          <w:bCs/>
          <w:sz w:val="36"/>
          <w:szCs w:val="36"/>
        </w:rPr>
        <w:t>Check Your Plugins</w:t>
      </w:r>
    </w:p>
    <w:p w:rsidR="00AB4CDC" w:rsidRPr="00AB4CDC" w:rsidRDefault="00AB4CDC" w:rsidP="00AB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CDC">
        <w:rPr>
          <w:rFonts w:ascii="Times New Roman" w:eastAsia="Times New Roman" w:hAnsi="Times New Roman" w:cs="Times New Roman"/>
          <w:sz w:val="24"/>
          <w:szCs w:val="24"/>
        </w:rPr>
        <w:t>Keeping your third-party plugins up to date helps Firefox run safely and smoothly.</w:t>
      </w:r>
    </w:p>
    <w:p w:rsidR="00AB4CDC" w:rsidRPr="00AB4CDC" w:rsidRDefault="00AB4CDC" w:rsidP="00AB4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Step 1:</w:t>
      </w:r>
      <w:r w:rsidRPr="00AB4CDC">
        <w:rPr>
          <w:rFonts w:ascii="Times New Roman" w:eastAsia="Times New Roman" w:hAnsi="Times New Roman" w:cs="Times New Roman"/>
          <w:sz w:val="24"/>
          <w:szCs w:val="24"/>
        </w:rPr>
        <w:t xml:space="preserve"> Click </w:t>
      </w:r>
      <w:r w:rsidRPr="00AB4CDC">
        <w:rPr>
          <w:rFonts w:ascii="Times New Roman" w:eastAsia="Times New Roman" w:hAnsi="Times New Roman" w:cs="Times New Roman"/>
          <w:b/>
          <w:bCs/>
          <w:sz w:val="24"/>
          <w:szCs w:val="24"/>
        </w:rPr>
        <w:t>Update</w:t>
      </w:r>
      <w:r w:rsidRPr="00AB4CDC">
        <w:rPr>
          <w:rFonts w:ascii="Times New Roman" w:eastAsia="Times New Roman" w:hAnsi="Times New Roman" w:cs="Times New Roman"/>
          <w:sz w:val="24"/>
          <w:szCs w:val="24"/>
        </w:rPr>
        <w:t xml:space="preserve"> to update a plugin.</w:t>
      </w:r>
    </w:p>
    <w:p w:rsidR="00AB4CDC" w:rsidRPr="00AB4CDC" w:rsidRDefault="00AB4CDC" w:rsidP="00AB4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Step 2:</w:t>
      </w:r>
      <w:r w:rsidRPr="00AB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C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all recommended updates</w:t>
      </w:r>
      <w:r w:rsidRPr="00AB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C">
        <w:rPr>
          <w:rFonts w:ascii="Times New Roman" w:eastAsia="Times New Roman" w:hAnsi="Times New Roman" w:cs="Times New Roman"/>
          <w:i/>
          <w:iCs/>
          <w:sz w:val="24"/>
          <w:szCs w:val="24"/>
        </w:rPr>
        <w:t>before</w:t>
      </w:r>
      <w:r w:rsidRPr="00AB4CDC">
        <w:rPr>
          <w:rFonts w:ascii="Times New Roman" w:eastAsia="Times New Roman" w:hAnsi="Times New Roman" w:cs="Times New Roman"/>
          <w:sz w:val="24"/>
          <w:szCs w:val="24"/>
        </w:rPr>
        <w:t xml:space="preserve"> restarting your browser.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7"/>
        <w:gridCol w:w="1615"/>
        <w:gridCol w:w="1098"/>
      </w:tblGrid>
      <w:tr w:rsidR="00AB4CDC" w:rsidRPr="00AB4CDC" w:rsidTr="00AB4C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Plugin Details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The plugins listed below are up to date</w:t>
            </w:r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3FDAFD" wp14:editId="6CC0E0FE">
                  <wp:extent cx="571500" cy="571500"/>
                  <wp:effectExtent l="0" t="0" r="0" b="0"/>
                  <wp:docPr id="1" name="Picture 1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Silverlight Plug-In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5.1.10411.0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5.1.10411.0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 to Date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0ABD5E" wp14:editId="710F6C54">
                  <wp:extent cx="571500" cy="571500"/>
                  <wp:effectExtent l="0" t="0" r="0" b="0"/>
                  <wp:docPr id="2" name="Picture 2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Adobe Acrobat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PDF Plug-In For Firefox and Netscape 10.1.4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10.1.4.38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 to Date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857EF" wp14:editId="3A723D92">
                  <wp:extent cx="571500" cy="571500"/>
                  <wp:effectExtent l="0" t="0" r="0" b="0"/>
                  <wp:docPr id="3" name="Picture 3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Java(TM) Platform SE 7 U9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Generation Java Plug-in 10.9.2 for Mozilla browsers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1.7.0.9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 to Date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32744B" wp14:editId="23A43AA3">
                  <wp:extent cx="571500" cy="571500"/>
                  <wp:effectExtent l="0" t="0" r="0" b="0"/>
                  <wp:docPr id="4" name="Picture 4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Java Deployment Toolkit 7.0.70.11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NPRuntime</w:t>
            </w:r>
            <w:proofErr w:type="spellEnd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Script Plug-in Library for Java(TM) Deploy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1.7.0.9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 to Date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A5423" wp14:editId="5EFA84F3">
                  <wp:extent cx="571500" cy="571500"/>
                  <wp:effectExtent l="0" t="0" r="0" b="0"/>
                  <wp:docPr id="5" name="Picture 5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Shockwave Flash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Shockwave Flash 11.5 r502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11.5.502.110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 to Date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3851BBE" wp14:editId="448613A0">
                  <wp:extent cx="571500" cy="571500"/>
                  <wp:effectExtent l="0" t="0" r="0" b="0"/>
                  <wp:docPr id="6" name="Picture 6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Microsoft Office 2010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plug-in allows you to open and edit files using Microsoft Office applications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1DE87" wp14:editId="2902E1FF">
                  <wp:extent cx="571500" cy="571500"/>
                  <wp:effectExtent l="0" t="0" r="0" b="0"/>
                  <wp:docPr id="7" name="Picture 7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TVU Web Player for </w:t>
              </w:r>
              <w:proofErr w:type="spellStart"/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FireFox</w:t>
              </w:r>
              <w:proofErr w:type="spellEnd"/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2,5,3,1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099F6" wp14:editId="557F3BF2">
                  <wp:extent cx="571500" cy="571500"/>
                  <wp:effectExtent l="0" t="0" r="0" b="0"/>
                  <wp:docPr id="8" name="Picture 8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Motive Plugin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Motive Plugin for Mozilla Browsers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1C3471" wp14:editId="5E149FB3">
                  <wp:extent cx="571500" cy="571500"/>
                  <wp:effectExtent l="0" t="0" r="0" b="0"/>
                  <wp:docPr id="9" name="Picture 9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Windows Live Photo Gallery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NPWLPG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35D5A4" wp14:editId="0251E367">
                  <wp:extent cx="571500" cy="571500"/>
                  <wp:effectExtent l="0" t="0" r="0" b="0"/>
                  <wp:docPr id="10" name="Picture 10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McAfee Virtual Technician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McAfee Virtual Technician plugin for Mozilla (Gecko Version: 1.8b1)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DE089EF" wp14:editId="1A187177">
                  <wp:extent cx="571500" cy="571500"/>
                  <wp:effectExtent l="0" t="0" r="0" b="0"/>
                  <wp:docPr id="11" name="Picture 11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McAfee </w:t>
              </w:r>
              <w:proofErr w:type="spellStart"/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SiteAdvisor</w:t>
              </w:r>
              <w:proofErr w:type="spellEnd"/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SiteAdvisor</w:t>
            </w:r>
            <w:proofErr w:type="spellEnd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DF0282" wp14:editId="266FF97D">
                  <wp:extent cx="571500" cy="571500"/>
                  <wp:effectExtent l="0" t="0" r="0" b="0"/>
                  <wp:docPr id="12" name="Picture 12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proofErr w:type="spellStart"/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Foxit</w:t>
              </w:r>
              <w:proofErr w:type="spellEnd"/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Reader Plugin for Mozilla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Foxit</w:t>
            </w:r>
            <w:proofErr w:type="spellEnd"/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Reader Plug-In For Firefox and Netscape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A51EF2" wp14:editId="0AA11058">
                  <wp:extent cx="571500" cy="571500"/>
                  <wp:effectExtent l="0" t="0" r="0" b="0"/>
                  <wp:docPr id="13" name="Picture 13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McAfee </w:t>
              </w:r>
              <w:proofErr w:type="spellStart"/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SecurityCenter</w:t>
              </w:r>
              <w:proofErr w:type="spellEnd"/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McAfee MSC FF plugin DLL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  <w:tr w:rsidR="00AB4CDC" w:rsidRPr="00AB4CDC" w:rsidTr="00AB4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178651" wp14:editId="2288C6D7">
                  <wp:extent cx="571500" cy="571500"/>
                  <wp:effectExtent l="0" t="0" r="0" b="0"/>
                  <wp:docPr id="14" name="Picture 14" descr="Plug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lug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DC" w:rsidRPr="00AB4CDC" w:rsidRDefault="00AB4CDC" w:rsidP="00AB4C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Pr="00AB4C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Google Update</w:t>
              </w:r>
            </w:hyperlink>
          </w:p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Update 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C">
              <w:rPr>
                <w:rFonts w:ascii="Times New Roman" w:eastAsia="Times New Roman" w:hAnsi="Times New Roman" w:cs="Times New Roman"/>
                <w:sz w:val="24"/>
                <w:szCs w:val="24"/>
              </w:rPr>
              <w:t>Unknown plugin</w:t>
            </w:r>
          </w:p>
        </w:tc>
        <w:tc>
          <w:tcPr>
            <w:tcW w:w="0" w:type="auto"/>
            <w:vAlign w:val="center"/>
            <w:hideMark/>
          </w:tcPr>
          <w:p w:rsidR="00AB4CDC" w:rsidRPr="00AB4CDC" w:rsidRDefault="00AB4CDC" w:rsidP="00AB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AB4C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</w:t>
              </w:r>
            </w:hyperlink>
          </w:p>
        </w:tc>
      </w:tr>
    </w:tbl>
    <w:p w:rsidR="001C1305" w:rsidRDefault="001C1305" w:rsidP="00AB4CDC">
      <w:pPr>
        <w:spacing w:before="100" w:beforeAutospacing="1" w:after="100" w:afterAutospacing="1" w:line="240" w:lineRule="auto"/>
        <w:outlineLvl w:val="2"/>
      </w:pPr>
    </w:p>
    <w:sectPr w:rsidR="001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B41"/>
    <w:multiLevelType w:val="multilevel"/>
    <w:tmpl w:val="20B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03FA"/>
    <w:multiLevelType w:val="multilevel"/>
    <w:tmpl w:val="8B1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550C"/>
    <w:multiLevelType w:val="multilevel"/>
    <w:tmpl w:val="E46E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F10B3"/>
    <w:multiLevelType w:val="multilevel"/>
    <w:tmpl w:val="97EE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B13E0"/>
    <w:multiLevelType w:val="multilevel"/>
    <w:tmpl w:val="43DA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377E"/>
    <w:multiLevelType w:val="multilevel"/>
    <w:tmpl w:val="415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A4485"/>
    <w:multiLevelType w:val="multilevel"/>
    <w:tmpl w:val="BF94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A0FD2"/>
    <w:multiLevelType w:val="multilevel"/>
    <w:tmpl w:val="193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D2DC9"/>
    <w:multiLevelType w:val="multilevel"/>
    <w:tmpl w:val="894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B55D1"/>
    <w:multiLevelType w:val="multilevel"/>
    <w:tmpl w:val="058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F7B85"/>
    <w:multiLevelType w:val="multilevel"/>
    <w:tmpl w:val="FFA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11EAD"/>
    <w:multiLevelType w:val="multilevel"/>
    <w:tmpl w:val="094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DC"/>
    <w:rsid w:val="001C1305"/>
    <w:rsid w:val="00A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8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silverlight/get-started/install/default.aspx" TargetMode="External"/><Relationship Id="rId13" Type="http://schemas.openxmlformats.org/officeDocument/2006/relationships/hyperlink" Target="http://www.java.com/en/download/manual.jsp" TargetMode="External"/><Relationship Id="rId18" Type="http://schemas.openxmlformats.org/officeDocument/2006/relationships/hyperlink" Target="http://www.adobe.com/go/getflashplayer" TargetMode="External"/><Relationship Id="rId26" Type="http://schemas.openxmlformats.org/officeDocument/2006/relationships/hyperlink" Target="http://www.google.com/search?q=current%20version%20plugin%20Motive%20Plugi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search?q=current%20version%20plugin%20Microsoft%20Office%202010" TargetMode="External"/><Relationship Id="rId34" Type="http://schemas.openxmlformats.org/officeDocument/2006/relationships/hyperlink" Target="http://www.google.com/search?q=current%20version%20plugin%20Foxit%20Reader%20Plugin%20for%20Mozilla" TargetMode="External"/><Relationship Id="rId7" Type="http://schemas.openxmlformats.org/officeDocument/2006/relationships/hyperlink" Target="http://www.microsoft.com/silverlight/get-started/install/default.asp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://www.google.com/search?q=current%20version%20plugin%20Motive%20Plugin" TargetMode="External"/><Relationship Id="rId33" Type="http://schemas.openxmlformats.org/officeDocument/2006/relationships/hyperlink" Target="http://www.google.com/search?q=current%20version%20plugin%20Foxit%20Reader%20Plugin%20for%20Mozilla" TargetMode="External"/><Relationship Id="rId38" Type="http://schemas.openxmlformats.org/officeDocument/2006/relationships/hyperlink" Target="http://www.google.com/search?q=current%20version%20plugin%20Google%20Upd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va.com/en/download/manual.jsp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google.com/search?q=current%20version%20plugin%20McAfee%20Virtual%20Technici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et.adobe.com/reader/" TargetMode="External"/><Relationship Id="rId24" Type="http://schemas.openxmlformats.org/officeDocument/2006/relationships/hyperlink" Target="http://www.google.com/search?q=current%20version%20plugin%20TVU%20Web%20Player%20for%20FireFox" TargetMode="External"/><Relationship Id="rId32" Type="http://schemas.openxmlformats.org/officeDocument/2006/relationships/hyperlink" Target="http://www.google.com/search?q=current%20version%20plugin%20McAfee%20SiteAdvisor" TargetMode="External"/><Relationship Id="rId37" Type="http://schemas.openxmlformats.org/officeDocument/2006/relationships/hyperlink" Target="http://www.google.com/search?q=current%20version%20plugin%20Google%20Updat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ava.com/en/download/manual.jsp" TargetMode="External"/><Relationship Id="rId23" Type="http://schemas.openxmlformats.org/officeDocument/2006/relationships/hyperlink" Target="http://www.google.com/search?q=current%20version%20plugin%20TVU%20Web%20Player%20for%20FireFox" TargetMode="External"/><Relationship Id="rId28" Type="http://schemas.openxmlformats.org/officeDocument/2006/relationships/hyperlink" Target="http://www.google.com/search?q=current%20version%20plugin%20Windows%20Live%C2%99%20Photo%20Gallery" TargetMode="External"/><Relationship Id="rId36" Type="http://schemas.openxmlformats.org/officeDocument/2006/relationships/hyperlink" Target="http://www.google.com/search?q=current%20version%20plugin%20McAfee%20SecurityCenter" TargetMode="External"/><Relationship Id="rId10" Type="http://schemas.openxmlformats.org/officeDocument/2006/relationships/hyperlink" Target="http://get.adobe.com/reader/" TargetMode="External"/><Relationship Id="rId19" Type="http://schemas.openxmlformats.org/officeDocument/2006/relationships/hyperlink" Target="http://www.adobe.com/go/getflashplayer" TargetMode="External"/><Relationship Id="rId31" Type="http://schemas.openxmlformats.org/officeDocument/2006/relationships/hyperlink" Target="http://www.google.com/search?q=current%20version%20plugin%20McAfee%20SiteAdvis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va.com/en/download/manual.jsp" TargetMode="External"/><Relationship Id="rId22" Type="http://schemas.openxmlformats.org/officeDocument/2006/relationships/hyperlink" Target="http://www.google.com/search?q=current%20version%20plugin%20Microsoft%20Office%202010" TargetMode="External"/><Relationship Id="rId27" Type="http://schemas.openxmlformats.org/officeDocument/2006/relationships/hyperlink" Target="http://www.google.com/search?q=current%20version%20plugin%20Windows%20Live%C2%99%20Photo%20Gallery" TargetMode="External"/><Relationship Id="rId30" Type="http://schemas.openxmlformats.org/officeDocument/2006/relationships/hyperlink" Target="http://www.google.com/search?q=current%20version%20plugin%20McAfee%20Virtual%20Technician" TargetMode="External"/><Relationship Id="rId35" Type="http://schemas.openxmlformats.org/officeDocument/2006/relationships/hyperlink" Target="http://www.google.com/search?q=current%20version%20plugin%20McAfee%20Security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2012-11-28T19:12:00Z</dcterms:created>
  <dcterms:modified xsi:type="dcterms:W3CDTF">2012-11-28T19:14:00Z</dcterms:modified>
</cp:coreProperties>
</file>